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00" w:rsidRPr="00C776BA" w:rsidRDefault="008E3500" w:rsidP="008E350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A PARTICIPAÇÃO EM EVENTOS CIENTÍFICOS</w:t>
      </w:r>
    </w:p>
    <w:p w:rsidR="008E3500" w:rsidRPr="00F128C9" w:rsidRDefault="008E3500" w:rsidP="008E3500">
      <w:pPr>
        <w:jc w:val="center"/>
        <w:rPr>
          <w:rFonts w:ascii="Segoe UI" w:hAnsi="Segoe UI" w:cs="Segoe UI"/>
          <w:sz w:val="22"/>
          <w:szCs w:val="22"/>
        </w:rPr>
      </w:pPr>
      <w:r w:rsidRPr="00F128C9">
        <w:rPr>
          <w:rFonts w:ascii="Segoe UI" w:hAnsi="Segoe UI" w:cs="Segoe UI"/>
          <w:sz w:val="22"/>
          <w:szCs w:val="22"/>
        </w:rPr>
        <w:t xml:space="preserve">Formulário de Solicitação </w:t>
      </w:r>
    </w:p>
    <w:p w:rsidR="008E3500" w:rsidRDefault="008E3500" w:rsidP="008E350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8E3500" w:rsidRPr="00085503" w:rsidRDefault="008E3500" w:rsidP="008E3500">
      <w:pPr>
        <w:rPr>
          <w:rFonts w:ascii="Segoe UI" w:hAnsi="Segoe UI" w:cs="Segoe UI"/>
          <w:b/>
          <w:sz w:val="18"/>
          <w:szCs w:val="18"/>
        </w:rPr>
      </w:pPr>
      <w:r w:rsidRPr="00085503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979"/>
      </w:tblGrid>
      <w:tr w:rsidR="008E3500" w:rsidRPr="001D2F82" w:rsidTr="008E3500">
        <w:trPr>
          <w:trHeight w:val="328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Recebimento do DOC: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85503" w:rsidTr="008E3500">
        <w:trPr>
          <w:trHeight w:val="133"/>
        </w:trPr>
        <w:tc>
          <w:tcPr>
            <w:tcW w:w="5000" w:type="pct"/>
            <w:gridSpan w:val="4"/>
            <w:vAlign w:val="center"/>
          </w:tcPr>
          <w:p w:rsidR="008E3500" w:rsidRPr="00085503" w:rsidRDefault="008E350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E3500" w:rsidRPr="001D2F82" w:rsidTr="008E3500">
        <w:trPr>
          <w:trHeight w:val="393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E3500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Pr="001D2F82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279"/>
        <w:gridCol w:w="314"/>
        <w:gridCol w:w="2167"/>
        <w:gridCol w:w="1096"/>
        <w:gridCol w:w="267"/>
        <w:gridCol w:w="806"/>
        <w:gridCol w:w="1251"/>
        <w:gridCol w:w="1504"/>
        <w:gridCol w:w="282"/>
      </w:tblGrid>
      <w:tr w:rsidR="008E3500" w:rsidRPr="000C2677" w:rsidTr="008E3500">
        <w:tc>
          <w:tcPr>
            <w:tcW w:w="5000" w:type="pct"/>
            <w:gridSpan w:val="11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Sigla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10383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C10383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placeholder>
              <w:docPart w:val="0AA8CEA937AB4B2A9D5511B1DCB9E07F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75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placeholder>
              <w:docPart w:val="235760A768BB4F639FB4D422733037A4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  <w:highlight w:val="yellow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 xml:space="preserve">II - DADOS </w:t>
      </w:r>
      <w:r w:rsidRPr="00085503">
        <w:rPr>
          <w:rFonts w:ascii="Segoe UI" w:hAnsi="Segoe UI" w:cs="Segoe UI"/>
          <w:b/>
          <w:bCs/>
          <w:sz w:val="19"/>
          <w:szCs w:val="19"/>
        </w:rPr>
        <w:t>DOS AUTORES</w:t>
      </w:r>
      <w:r w:rsidRPr="00085503">
        <w:rPr>
          <w:rFonts w:ascii="Segoe UI" w:hAnsi="Segoe UI" w:cs="Segoe UI"/>
          <w:bCs/>
          <w:sz w:val="19"/>
          <w:szCs w:val="19"/>
        </w:rPr>
        <w:t xml:space="preserve"> </w:t>
      </w:r>
      <w:r w:rsidRPr="009A2471">
        <w:rPr>
          <w:rFonts w:ascii="Segoe UI" w:hAnsi="Segoe UI" w:cs="Segoe UI"/>
          <w:bCs/>
          <w:sz w:val="16"/>
          <w:szCs w:val="16"/>
        </w:rPr>
        <w:t>(duplicar esse quadro se houver mais autores)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736"/>
        <w:gridCol w:w="2824"/>
        <w:gridCol w:w="1000"/>
        <w:gridCol w:w="3122"/>
        <w:gridCol w:w="284"/>
      </w:tblGrid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/s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43409A" w:rsidTr="008E3500">
        <w:tc>
          <w:tcPr>
            <w:tcW w:w="5000" w:type="pct"/>
            <w:gridSpan w:val="7"/>
            <w:shd w:val="clear" w:color="auto" w:fill="auto"/>
          </w:tcPr>
          <w:p w:rsidR="008E3500" w:rsidRPr="0043409A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90FA44C5DF2242568DE72BFA726DB05F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384" w:type="pct"/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490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0E801E74FCF84564B1D1B7D3CE4ADF8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530" w:type="pct"/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 xml:space="preserve">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  <w:vAlign w:val="center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III - DADOS DO EVENTO</w:t>
      </w:r>
      <w:r>
        <w:rPr>
          <w:rFonts w:ascii="Segoe UI" w:hAnsi="Segoe UI" w:cs="Segoe UI"/>
          <w:b/>
          <w:bCs/>
          <w:sz w:val="19"/>
          <w:szCs w:val="19"/>
        </w:rPr>
        <w:t xml:space="preserve"> E TRABALHO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7"/>
        <w:gridCol w:w="1416"/>
        <w:gridCol w:w="196"/>
        <w:gridCol w:w="173"/>
        <w:gridCol w:w="2901"/>
        <w:gridCol w:w="1885"/>
        <w:gridCol w:w="143"/>
        <w:gridCol w:w="2977"/>
        <w:gridCol w:w="284"/>
      </w:tblGrid>
      <w:tr w:rsidR="008E3500" w:rsidRPr="0008071C" w:rsidTr="008E3500">
        <w:tc>
          <w:tcPr>
            <w:tcW w:w="5000" w:type="pct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UF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 Trabalho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05BC3">
              <w:rPr>
                <w:rFonts w:ascii="Segoe UI" w:hAnsi="Segoe UI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</w:rPr>
            <w:alias w:val="Modalidade"/>
            <w:tag w:val="Modalidade"/>
            <w:id w:val="1699897836"/>
            <w:placeholder>
              <w:docPart w:val="6D5B48119D1D43828F8DDF30056A6EC2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ascii="Times New Roman" w:hAnsi="Times New Roman" w:cs="Segoe UI"/>
              <w:sz w:val="18"/>
              <w:szCs w:val="18"/>
            </w:rPr>
          </w:sdtEndPr>
          <w:sdtContent>
            <w:tc>
              <w:tcPr>
                <w:tcW w:w="14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C776BA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Style w:val="evento"/>
                  </w:rPr>
                  <w:t>Escolher um item</w:t>
                </w:r>
              </w:p>
            </w:tc>
          </w:sdtContent>
        </w:sdt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Forma de Participação"/>
            <w:tag w:val="Forma de Participação"/>
            <w:id w:val="1455597154"/>
            <w:placeholder>
              <w:docPart w:val="42023544E8E946FAB3A8AC782E48C7A8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B46D67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B46D67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br w:type="page"/>
      </w:r>
      <w:bookmarkStart w:id="0" w:name="_GoBack"/>
      <w:bookmarkEnd w:id="0"/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9C37AD">
        <w:rPr>
          <w:rFonts w:ascii="Segoe UI" w:hAnsi="Segoe UI" w:cs="Segoe UI"/>
          <w:b/>
          <w:bCs/>
          <w:sz w:val="19"/>
          <w:szCs w:val="19"/>
        </w:rPr>
        <w:t>IV – CRITÉRIOS PARA CONCESSÃO DE RECURSOS</w:t>
      </w: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4"/>
        <w:gridCol w:w="371"/>
        <w:gridCol w:w="556"/>
        <w:gridCol w:w="371"/>
        <w:gridCol w:w="520"/>
        <w:gridCol w:w="2312"/>
        <w:gridCol w:w="5544"/>
        <w:gridCol w:w="283"/>
      </w:tblGrid>
      <w:tr w:rsidR="008E3500" w:rsidRPr="0008071C" w:rsidTr="004C17C0">
        <w:tc>
          <w:tcPr>
            <w:tcW w:w="2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3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1849E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 trabalho que será apresentado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em vínculo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atual ou concluído com projetos cadastrados na </w:t>
            </w:r>
            <w:r w:rsidR="001849E5">
              <w:rPr>
                <w:rFonts w:ascii="Segoe UI" w:hAnsi="Segoe UI" w:cs="Segoe UI"/>
                <w:b/>
                <w:bCs/>
                <w:sz w:val="16"/>
                <w:szCs w:val="16"/>
              </w:rPr>
              <w:t>Pró-Reitoria de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Pesquisa</w:t>
            </w:r>
            <w:r w:rsidR="00055E8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e Pós-Graduação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da Unicesumar ou no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263849160"/>
            <w:placeholder>
              <w:docPart w:val="42023544E8E946FAB3A8AC782E48C7A8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495230090"/>
            <w:placeholder>
              <w:docPart w:val="E01FF8F7C00045688E65B951A349F2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060448694"/>
            <w:placeholder>
              <w:docPart w:val="595DA5E8067240CA8A27583504C7539B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414D2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414D2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É integrante da equipe executora de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projetos de Iniciação Científica, Tecnologia ou Inovação </w:t>
            </w: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</w:t>
            </w:r>
            <w:proofErr w:type="spellStart"/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na</w:t>
            </w:r>
            <w:proofErr w:type="spellEnd"/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1849E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Pró-Reitoria de Pesquisa </w:t>
            </w:r>
            <w:r w:rsidR="00055E8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e Pós-Graduação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da Unicesumar  ou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02716284"/>
            <w:placeholder>
              <w:docPart w:val="B827E5CFDE5D4F1785F7F82B3877F0BC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255408163"/>
            <w:placeholder>
              <w:docPart w:val="78A29A00581C465CAAED5287D9A25FF0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366902523"/>
            <w:placeholder>
              <w:docPart w:val="96937188713F496B86CE615CCF9568DE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A27BCC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E05BC3">
        <w:rPr>
          <w:rFonts w:ascii="Segoe UI" w:hAnsi="Segoe UI" w:cs="Segoe UI"/>
          <w:b/>
          <w:bCs/>
          <w:sz w:val="19"/>
          <w:szCs w:val="19"/>
        </w:rPr>
        <w:t>V – ESPECIFICAÇÃO DOS RECURSOS SOLICITADOS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212"/>
        <w:gridCol w:w="1098"/>
        <w:gridCol w:w="1457"/>
        <w:gridCol w:w="8"/>
        <w:gridCol w:w="1475"/>
        <w:gridCol w:w="1473"/>
        <w:gridCol w:w="3479"/>
      </w:tblGrid>
      <w:tr w:rsidR="008E3500" w:rsidRPr="00C776BA" w:rsidTr="00782C83">
        <w:tc>
          <w:tcPr>
            <w:tcW w:w="594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409A">
              <w:rPr>
                <w:rFonts w:ascii="Segoe UI" w:hAnsi="Segoe UI" w:cs="Segoe UI"/>
                <w:b/>
                <w:sz w:val="16"/>
                <w:szCs w:val="16"/>
              </w:rPr>
              <w:t>Itens</w:t>
            </w:r>
          </w:p>
        </w:tc>
        <w:tc>
          <w:tcPr>
            <w:tcW w:w="538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718" w:type="pct"/>
            <w:gridSpan w:val="2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723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2427" w:type="pct"/>
            <w:gridSpan w:val="2"/>
            <w:vAlign w:val="center"/>
          </w:tcPr>
          <w:p w:rsidR="008E3500" w:rsidRPr="0043409A" w:rsidRDefault="008E3500" w:rsidP="00F128C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8E3500" w:rsidRPr="00C776BA" w:rsidTr="00782C83">
        <w:trPr>
          <w:trHeight w:val="281"/>
        </w:trPr>
        <w:tc>
          <w:tcPr>
            <w:tcW w:w="594" w:type="pct"/>
            <w:vMerge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Valor Aprovado</w:t>
            </w:r>
          </w:p>
        </w:tc>
        <w:tc>
          <w:tcPr>
            <w:tcW w:w="1705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Observações:</w:t>
            </w: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1846" w:type="pct"/>
            <w:gridSpan w:val="3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727" w:type="pct"/>
            <w:gridSpan w:val="2"/>
            <w:shd w:val="clear" w:color="auto" w:fill="DBE5F1" w:themeFill="accent1" w:themeFillTint="33"/>
            <w:vAlign w:val="center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F21CAE">
              <w:rPr>
                <w:rFonts w:ascii="Segoe UI" w:hAnsi="Segoe UI" w:cs="Segoe UI"/>
                <w:b/>
                <w:sz w:val="18"/>
                <w:szCs w:val="18"/>
              </w:rPr>
              <w:t>R$</w:t>
            </w:r>
          </w:p>
        </w:tc>
        <w:tc>
          <w:tcPr>
            <w:tcW w:w="1705" w:type="pct"/>
            <w:shd w:val="clear" w:color="auto" w:fill="DBE5F1" w:themeFill="accent1" w:themeFillTint="33"/>
          </w:tcPr>
          <w:p w:rsidR="008E3500" w:rsidRPr="00F21CAE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8E3500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392"/>
        <w:gridCol w:w="3487"/>
        <w:gridCol w:w="745"/>
        <w:gridCol w:w="4418"/>
        <w:gridCol w:w="489"/>
        <w:gridCol w:w="425"/>
      </w:tblGrid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531" w:type="dxa"/>
            <w:gridSpan w:val="5"/>
          </w:tcPr>
          <w:p w:rsidR="008E3500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163" w:type="dxa"/>
            <w:gridSpan w:val="2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914" w:type="dxa"/>
            <w:gridSpan w:val="2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10201" w:type="dxa"/>
            <w:gridSpan w:val="7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4869" w:type="dxa"/>
            <w:gridSpan w:val="4"/>
            <w:shd w:val="clear" w:color="auto" w:fill="auto"/>
            <w:vAlign w:val="center"/>
          </w:tcPr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32" w:type="dxa"/>
            <w:gridSpan w:val="3"/>
            <w:vAlign w:val="center"/>
          </w:tcPr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E3500" w:rsidRPr="00C776BA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782C83" w:rsidRDefault="00782C83">
      <w:pPr>
        <w:spacing w:after="200" w:line="276" w:lineRule="auto"/>
        <w:rPr>
          <w:rFonts w:ascii="Segoe UI" w:hAnsi="Segoe UI" w:cs="Segoe UI"/>
          <w:b/>
          <w:bCs/>
          <w:sz w:val="19"/>
          <w:szCs w:val="19"/>
          <w:highlight w:val="yellow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br w:type="page"/>
      </w: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lastRenderedPageBreak/>
        <w:t>V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CURSO DE GR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A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DUAÇÃO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2"/>
        <w:gridCol w:w="2010"/>
      </w:tblGrid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5" w:type="pct"/>
            <w:vMerge w:val="restart"/>
            <w:vAlign w:val="bottom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85" w:type="pct"/>
            <w:vMerge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403"/>
        <w:gridCol w:w="747"/>
        <w:gridCol w:w="6719"/>
        <w:gridCol w:w="2099"/>
      </w:tblGrid>
      <w:tr w:rsidR="008E3500" w:rsidRPr="00AD1691" w:rsidTr="004C17C0">
        <w:tc>
          <w:tcPr>
            <w:tcW w:w="233" w:type="dxa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8E3500" w:rsidRPr="00AD1691" w:rsidTr="004C17C0">
        <w:tc>
          <w:tcPr>
            <w:tcW w:w="233" w:type="dxa"/>
            <w:vMerge w:val="restart"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8E3500" w:rsidRPr="00524D66" w:rsidRDefault="008E3500" w:rsidP="00F128C9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8E3500" w:rsidRPr="002E34E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AD1691" w:rsidTr="004C17C0">
        <w:tc>
          <w:tcPr>
            <w:tcW w:w="8102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Pr="00144C99">
        <w:rPr>
          <w:rFonts w:ascii="Segoe UI" w:hAnsi="Segoe UI" w:cs="Segoe UI"/>
          <w:b/>
          <w:sz w:val="16"/>
          <w:szCs w:val="16"/>
        </w:rPr>
        <w:t>e</w:t>
      </w:r>
      <w:r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Pr="00144C99">
        <w:rPr>
          <w:rFonts w:ascii="Segoe UI" w:hAnsi="Segoe UI" w:cs="Segoe UI"/>
          <w:sz w:val="16"/>
          <w:szCs w:val="16"/>
        </w:rPr>
        <w:t xml:space="preserve">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Pr="00C776BA">
        <w:rPr>
          <w:rFonts w:ascii="Segoe UI" w:hAnsi="Segoe UI" w:cs="Segoe UI"/>
          <w:sz w:val="16"/>
          <w:szCs w:val="16"/>
        </w:rPr>
        <w:t xml:space="preserve">Orçamento </w:t>
      </w:r>
      <w:r>
        <w:rPr>
          <w:rFonts w:ascii="Segoe UI" w:hAnsi="Segoe UI" w:cs="Segoe UI"/>
          <w:sz w:val="16"/>
          <w:szCs w:val="16"/>
        </w:rPr>
        <w:t xml:space="preserve">de </w:t>
      </w:r>
      <w:r w:rsidRPr="00C776BA">
        <w:rPr>
          <w:rFonts w:ascii="Segoe UI" w:hAnsi="Segoe UI" w:cs="Segoe UI"/>
          <w:sz w:val="16"/>
          <w:szCs w:val="16"/>
        </w:rPr>
        <w:t>hospedagem, transporte</w:t>
      </w:r>
      <w:r>
        <w:rPr>
          <w:rFonts w:ascii="Segoe UI" w:hAnsi="Segoe UI" w:cs="Segoe UI"/>
          <w:sz w:val="16"/>
          <w:szCs w:val="16"/>
        </w:rPr>
        <w:t xml:space="preserve"> (se for solicitado)</w:t>
      </w:r>
      <w:r w:rsidRPr="00C776BA">
        <w:rPr>
          <w:rFonts w:ascii="Segoe UI" w:hAnsi="Segoe UI" w:cs="Segoe UI"/>
          <w:sz w:val="16"/>
          <w:szCs w:val="16"/>
        </w:rPr>
        <w:t>.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E3500" w:rsidTr="00F128C9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E3500" w:rsidRPr="00B131B4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8E350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sectPr w:rsidR="004C17C0" w:rsidSect="00433BFB">
      <w:headerReference w:type="default" r:id="rId7"/>
      <w:footerReference w:type="default" r:id="rId8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EA" w:rsidRDefault="00385DEA" w:rsidP="003A06B7">
      <w:r>
        <w:separator/>
      </w:r>
    </w:p>
  </w:endnote>
  <w:endnote w:type="continuationSeparator" w:id="0">
    <w:p w:rsidR="00385DEA" w:rsidRDefault="00385DEA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4C17C0" w:rsidRDefault="00356EEA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</w:t>
    </w:r>
    <w:r w:rsidR="00A92497">
      <w:rPr>
        <w:rFonts w:ascii="Segoe UI" w:hAnsi="Segoe UI" w:cs="Segoe UI"/>
        <w:bCs/>
        <w:color w:val="3A7DCE"/>
        <w:sz w:val="16"/>
        <w:szCs w:val="16"/>
      </w:rPr>
      <w:t>iceti.org.br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</w:t>
    </w:r>
    <w:r w:rsidR="00A92497">
      <w:rPr>
        <w:rFonts w:ascii="Segoe UI" w:hAnsi="Segoe UI" w:cs="Segoe UI"/>
        <w:bCs/>
        <w:color w:val="808080"/>
        <w:sz w:val="16"/>
        <w:szCs w:val="16"/>
      </w:rPr>
      <w:t>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EA" w:rsidRDefault="00385DEA" w:rsidP="003A06B7">
      <w:r>
        <w:separator/>
      </w:r>
    </w:p>
  </w:footnote>
  <w:footnote w:type="continuationSeparator" w:id="0">
    <w:p w:rsidR="00385DEA" w:rsidRDefault="00385DEA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581887" w:rsidRDefault="00356EEA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EEA" w:rsidRDefault="0035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128C9" w:rsidRDefault="00F128C9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:rsidR="00356EEA" w:rsidRPr="004C17C0" w:rsidRDefault="00356EEA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0329F"/>
    <w:rsid w:val="00055E8C"/>
    <w:rsid w:val="000949B5"/>
    <w:rsid w:val="000F1031"/>
    <w:rsid w:val="00103AA0"/>
    <w:rsid w:val="00170239"/>
    <w:rsid w:val="001849E5"/>
    <w:rsid w:val="001B4A74"/>
    <w:rsid w:val="002A1A71"/>
    <w:rsid w:val="003025F7"/>
    <w:rsid w:val="003531B9"/>
    <w:rsid w:val="00356EEA"/>
    <w:rsid w:val="00385DEA"/>
    <w:rsid w:val="003A06B7"/>
    <w:rsid w:val="003D7BCD"/>
    <w:rsid w:val="003E3C81"/>
    <w:rsid w:val="00414D2C"/>
    <w:rsid w:val="00433BFB"/>
    <w:rsid w:val="004C17C0"/>
    <w:rsid w:val="004E158D"/>
    <w:rsid w:val="004E5BB0"/>
    <w:rsid w:val="004F12B1"/>
    <w:rsid w:val="00581887"/>
    <w:rsid w:val="00595112"/>
    <w:rsid w:val="005A0267"/>
    <w:rsid w:val="005B2DD9"/>
    <w:rsid w:val="005C50C3"/>
    <w:rsid w:val="005F337D"/>
    <w:rsid w:val="00610029"/>
    <w:rsid w:val="00646135"/>
    <w:rsid w:val="00647497"/>
    <w:rsid w:val="0065258F"/>
    <w:rsid w:val="006B4B5B"/>
    <w:rsid w:val="006D7EAC"/>
    <w:rsid w:val="007422B5"/>
    <w:rsid w:val="0076097F"/>
    <w:rsid w:val="00782C83"/>
    <w:rsid w:val="007B0F7C"/>
    <w:rsid w:val="007E1CD4"/>
    <w:rsid w:val="007F78E5"/>
    <w:rsid w:val="008135DF"/>
    <w:rsid w:val="0082499C"/>
    <w:rsid w:val="00851E3F"/>
    <w:rsid w:val="0088466B"/>
    <w:rsid w:val="00891B96"/>
    <w:rsid w:val="008C29DE"/>
    <w:rsid w:val="008E3500"/>
    <w:rsid w:val="008E5264"/>
    <w:rsid w:val="00923EF9"/>
    <w:rsid w:val="009A15ED"/>
    <w:rsid w:val="009A6623"/>
    <w:rsid w:val="009B1526"/>
    <w:rsid w:val="009C079B"/>
    <w:rsid w:val="009F67C7"/>
    <w:rsid w:val="00A14E08"/>
    <w:rsid w:val="00A31722"/>
    <w:rsid w:val="00A70E24"/>
    <w:rsid w:val="00A92497"/>
    <w:rsid w:val="00AB6D11"/>
    <w:rsid w:val="00B202C1"/>
    <w:rsid w:val="00B962D2"/>
    <w:rsid w:val="00C052B0"/>
    <w:rsid w:val="00C34881"/>
    <w:rsid w:val="00CC68E7"/>
    <w:rsid w:val="00CF24CB"/>
    <w:rsid w:val="00D22B2A"/>
    <w:rsid w:val="00E46146"/>
    <w:rsid w:val="00E47D45"/>
    <w:rsid w:val="00ED3059"/>
    <w:rsid w:val="00F128C9"/>
    <w:rsid w:val="00F52239"/>
    <w:rsid w:val="00F64647"/>
    <w:rsid w:val="00F742EE"/>
    <w:rsid w:val="00F81FA5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3349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8CEA937AB4B2A9D5511B1DCB9E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DED69-8011-48FB-9F4C-5742779927A8}"/>
      </w:docPartPr>
      <w:docPartBody>
        <w:p w:rsidR="00F06464" w:rsidRDefault="005776ED" w:rsidP="005776ED">
          <w:pPr>
            <w:pStyle w:val="0AA8CEA937AB4B2A9D5511B1DCB9E07F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235760A768BB4F639FB4D42273303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02261-2D76-4038-8D32-ADA3D01B3117}"/>
      </w:docPartPr>
      <w:docPartBody>
        <w:p w:rsidR="00F06464" w:rsidRDefault="005776ED" w:rsidP="005776ED">
          <w:pPr>
            <w:pStyle w:val="235760A768BB4F639FB4D422733037A4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90FA44C5DF2242568DE72BFA726DB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0A8-FC73-4442-BE76-8E3F7F7CB119}"/>
      </w:docPartPr>
      <w:docPartBody>
        <w:p w:rsidR="00F06464" w:rsidRDefault="005776ED" w:rsidP="005776ED">
          <w:pPr>
            <w:pStyle w:val="90FA44C5DF2242568DE72BFA726DB05F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0E801E74FCF84564B1D1B7D3CE4AD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68FA2-AA1B-483E-85AD-32184A51394E}"/>
      </w:docPartPr>
      <w:docPartBody>
        <w:p w:rsidR="00F06464" w:rsidRDefault="005776ED" w:rsidP="005776ED">
          <w:pPr>
            <w:pStyle w:val="0E801E74FCF84564B1D1B7D3CE4ADF8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6D5B48119D1D43828F8DDF30056A6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27FF6-86E7-4DE5-9EE8-849FBB0F6F90}"/>
      </w:docPartPr>
      <w:docPartBody>
        <w:p w:rsidR="00F06464" w:rsidRDefault="005776ED" w:rsidP="005776ED">
          <w:pPr>
            <w:pStyle w:val="6D5B48119D1D43828F8DDF30056A6EC2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2023544E8E946FAB3A8AC782E48C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BAAC-617C-49A9-940E-6D74C98FA6C0}"/>
      </w:docPartPr>
      <w:docPartBody>
        <w:p w:rsidR="00F06464" w:rsidRDefault="005776ED" w:rsidP="005776ED">
          <w:pPr>
            <w:pStyle w:val="42023544E8E946FAB3A8AC782E48C7A8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E01FF8F7C00045688E65B951A349F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ED67-5658-4F97-BCC4-6B586CBA5172}"/>
      </w:docPartPr>
      <w:docPartBody>
        <w:p w:rsidR="00F06464" w:rsidRDefault="005776ED" w:rsidP="005776ED">
          <w:pPr>
            <w:pStyle w:val="E01FF8F7C00045688E65B951A349F2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595DA5E8067240CA8A27583504C7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2D065-83A8-4109-9F77-D002767E7C9E}"/>
      </w:docPartPr>
      <w:docPartBody>
        <w:p w:rsidR="00F06464" w:rsidRDefault="005776ED" w:rsidP="005776ED">
          <w:pPr>
            <w:pStyle w:val="595DA5E8067240CA8A27583504C7539B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B827E5CFDE5D4F1785F7F82B3877F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A5D15-6B11-4690-B8E2-7B68F4ECB9B7}"/>
      </w:docPartPr>
      <w:docPartBody>
        <w:p w:rsidR="00F06464" w:rsidRDefault="005776ED" w:rsidP="005776ED">
          <w:pPr>
            <w:pStyle w:val="B827E5CFDE5D4F1785F7F82B3877F0BC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78A29A00581C465CAAED5287D9A25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9A165-4395-4157-9252-A1EE61B94CF4}"/>
      </w:docPartPr>
      <w:docPartBody>
        <w:p w:rsidR="00343185" w:rsidRDefault="00484A1B" w:rsidP="00484A1B">
          <w:pPr>
            <w:pStyle w:val="78A29A00581C465CAAED5287D9A25FF0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96937188713F496B86CE615CCF956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B1D7F-5DAC-48E3-B862-C0BF1E812E99}"/>
      </w:docPartPr>
      <w:docPartBody>
        <w:p w:rsidR="00343185" w:rsidRDefault="00484A1B" w:rsidP="00484A1B">
          <w:pPr>
            <w:pStyle w:val="96937188713F496B86CE615CCF9568DE"/>
          </w:pPr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D"/>
    <w:rsid w:val="000032F5"/>
    <w:rsid w:val="00107DFF"/>
    <w:rsid w:val="00343185"/>
    <w:rsid w:val="00484A1B"/>
    <w:rsid w:val="004F70B1"/>
    <w:rsid w:val="005776ED"/>
    <w:rsid w:val="00674942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A1B"/>
    <w:rPr>
      <w:color w:val="808080"/>
    </w:rPr>
  </w:style>
  <w:style w:type="paragraph" w:customStyle="1" w:styleId="0AA8CEA937AB4B2A9D5511B1DCB9E07F">
    <w:name w:val="0AA8CEA937AB4B2A9D5511B1DCB9E07F"/>
    <w:rsid w:val="005776ED"/>
  </w:style>
  <w:style w:type="paragraph" w:customStyle="1" w:styleId="235760A768BB4F639FB4D422733037A4">
    <w:name w:val="235760A768BB4F639FB4D422733037A4"/>
    <w:rsid w:val="005776ED"/>
  </w:style>
  <w:style w:type="paragraph" w:customStyle="1" w:styleId="90FA44C5DF2242568DE72BFA726DB05F">
    <w:name w:val="90FA44C5DF2242568DE72BFA726DB05F"/>
    <w:rsid w:val="005776ED"/>
  </w:style>
  <w:style w:type="paragraph" w:customStyle="1" w:styleId="0E801E74FCF84564B1D1B7D3CE4ADF86">
    <w:name w:val="0E801E74FCF84564B1D1B7D3CE4ADF86"/>
    <w:rsid w:val="005776ED"/>
  </w:style>
  <w:style w:type="paragraph" w:customStyle="1" w:styleId="6D5B48119D1D43828F8DDF30056A6EC2">
    <w:name w:val="6D5B48119D1D43828F8DDF30056A6EC2"/>
    <w:rsid w:val="005776ED"/>
  </w:style>
  <w:style w:type="paragraph" w:customStyle="1" w:styleId="42023544E8E946FAB3A8AC782E48C7A8">
    <w:name w:val="42023544E8E946FAB3A8AC782E48C7A8"/>
    <w:rsid w:val="005776ED"/>
  </w:style>
  <w:style w:type="paragraph" w:customStyle="1" w:styleId="E01FF8F7C00045688E65B951A349F2A9">
    <w:name w:val="E01FF8F7C00045688E65B951A349F2A9"/>
    <w:rsid w:val="005776ED"/>
  </w:style>
  <w:style w:type="paragraph" w:customStyle="1" w:styleId="595DA5E8067240CA8A27583504C7539B">
    <w:name w:val="595DA5E8067240CA8A27583504C7539B"/>
    <w:rsid w:val="005776ED"/>
  </w:style>
  <w:style w:type="paragraph" w:customStyle="1" w:styleId="B827E5CFDE5D4F1785F7F82B3877F0BC">
    <w:name w:val="B827E5CFDE5D4F1785F7F82B3877F0BC"/>
    <w:rsid w:val="005776ED"/>
  </w:style>
  <w:style w:type="paragraph" w:customStyle="1" w:styleId="D48B88CD18414AA5A79A4591DAA3801C">
    <w:name w:val="D48B88CD18414AA5A79A4591DAA3801C"/>
    <w:rsid w:val="005776ED"/>
  </w:style>
  <w:style w:type="paragraph" w:customStyle="1" w:styleId="A54E0B28AA3548738CD55DD59BE753C3">
    <w:name w:val="A54E0B28AA3548738CD55DD59BE753C3"/>
    <w:rsid w:val="005776ED"/>
  </w:style>
  <w:style w:type="paragraph" w:customStyle="1" w:styleId="78A29A00581C465CAAED5287D9A25FF0">
    <w:name w:val="78A29A00581C465CAAED5287D9A25FF0"/>
    <w:rsid w:val="00484A1B"/>
  </w:style>
  <w:style w:type="paragraph" w:customStyle="1" w:styleId="96937188713F496B86CE615CCF9568DE">
    <w:name w:val="96937188713F496B86CE615CCF9568DE"/>
    <w:rsid w:val="0048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Patrícia Panta Ferreira Trento</cp:lastModifiedBy>
  <cp:revision>5</cp:revision>
  <cp:lastPrinted>2019-10-03T11:45:00Z</cp:lastPrinted>
  <dcterms:created xsi:type="dcterms:W3CDTF">2020-08-19T12:35:00Z</dcterms:created>
  <dcterms:modified xsi:type="dcterms:W3CDTF">2022-03-08T17:43:00Z</dcterms:modified>
</cp:coreProperties>
</file>